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0E55" w14:textId="675830C4" w:rsidR="002A4C41" w:rsidRDefault="002A4C41" w:rsidP="00AA605C">
      <w:pPr>
        <w:pStyle w:val="Naslov1"/>
        <w:jc w:val="center"/>
        <w:rPr>
          <w:sz w:val="52"/>
          <w:szCs w:val="52"/>
          <w:lang w:val="hr-HR"/>
        </w:rPr>
      </w:pPr>
      <w:r>
        <w:rPr>
          <w:sz w:val="52"/>
          <w:szCs w:val="52"/>
          <w:lang w:val="hr-HR"/>
        </w:rPr>
        <w:t>Raspored polaganja popravnih ispita 202</w:t>
      </w:r>
      <w:r w:rsidR="00342139">
        <w:rPr>
          <w:sz w:val="52"/>
          <w:szCs w:val="52"/>
          <w:lang w:val="hr-HR"/>
        </w:rPr>
        <w:t>4</w:t>
      </w:r>
      <w:r>
        <w:rPr>
          <w:sz w:val="52"/>
          <w:szCs w:val="52"/>
          <w:lang w:val="hr-HR"/>
        </w:rPr>
        <w:t>./202</w:t>
      </w:r>
      <w:r w:rsidR="00342139">
        <w:rPr>
          <w:sz w:val="52"/>
          <w:szCs w:val="52"/>
          <w:lang w:val="hr-HR"/>
        </w:rPr>
        <w:t>5</w:t>
      </w:r>
      <w:r>
        <w:rPr>
          <w:sz w:val="52"/>
          <w:szCs w:val="52"/>
          <w:lang w:val="hr-HR"/>
        </w:rPr>
        <w:t>.</w:t>
      </w:r>
    </w:p>
    <w:p w14:paraId="5B6C9411" w14:textId="77777777" w:rsidR="002A4C41" w:rsidRDefault="002A4C41" w:rsidP="002A4C41">
      <w:pPr>
        <w:rPr>
          <w:lang w:val="hr-HR"/>
        </w:rPr>
      </w:pPr>
    </w:p>
    <w:p w14:paraId="6F792B10" w14:textId="16FE7ECA" w:rsidR="002A4C41" w:rsidRDefault="001C3CB9" w:rsidP="00AA605C">
      <w:pPr>
        <w:spacing w:before="240" w:after="240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1</w:t>
      </w:r>
      <w:r w:rsidR="00113C80">
        <w:rPr>
          <w:b/>
          <w:bCs/>
          <w:sz w:val="28"/>
          <w:szCs w:val="28"/>
          <w:lang w:val="hr-HR"/>
        </w:rPr>
        <w:t>8</w:t>
      </w:r>
      <w:r w:rsidR="00BE0E61">
        <w:rPr>
          <w:b/>
          <w:bCs/>
          <w:sz w:val="28"/>
          <w:szCs w:val="28"/>
          <w:lang w:val="hr-HR"/>
        </w:rPr>
        <w:t>. do 2</w:t>
      </w:r>
      <w:r w:rsidR="00113C80">
        <w:rPr>
          <w:b/>
          <w:bCs/>
          <w:sz w:val="28"/>
          <w:szCs w:val="28"/>
          <w:lang w:val="hr-HR"/>
        </w:rPr>
        <w:t>2</w:t>
      </w:r>
      <w:r w:rsidR="002A4C41">
        <w:rPr>
          <w:b/>
          <w:bCs/>
          <w:sz w:val="28"/>
          <w:szCs w:val="28"/>
          <w:lang w:val="hr-HR"/>
        </w:rPr>
        <w:t>. kolovoza 202</w:t>
      </w:r>
      <w:r w:rsidR="00ED21F4">
        <w:rPr>
          <w:b/>
          <w:bCs/>
          <w:sz w:val="28"/>
          <w:szCs w:val="28"/>
          <w:lang w:val="hr-HR"/>
        </w:rPr>
        <w:t>5</w:t>
      </w:r>
      <w:r w:rsidR="002A4C41">
        <w:rPr>
          <w:b/>
          <w:bCs/>
          <w:sz w:val="28"/>
          <w:szCs w:val="28"/>
          <w:lang w:val="hr-HR"/>
        </w:rPr>
        <w:t>.</w:t>
      </w:r>
    </w:p>
    <w:p w14:paraId="1675EB51" w14:textId="77777777" w:rsidR="002A4C41" w:rsidRDefault="002A4C41" w:rsidP="002A4C41">
      <w:pPr>
        <w:rPr>
          <w:lang w:val="hr-HR"/>
        </w:rPr>
      </w:pPr>
    </w:p>
    <w:tbl>
      <w:tblPr>
        <w:tblStyle w:val="Reetkatablice"/>
        <w:tblW w:w="4869" w:type="pct"/>
        <w:jc w:val="center"/>
        <w:tblLook w:val="04A0" w:firstRow="1" w:lastRow="0" w:firstColumn="1" w:lastColumn="0" w:noHBand="0" w:noVBand="1"/>
      </w:tblPr>
      <w:tblGrid>
        <w:gridCol w:w="3167"/>
        <w:gridCol w:w="2053"/>
        <w:gridCol w:w="2053"/>
        <w:gridCol w:w="2052"/>
      </w:tblGrid>
      <w:tr w:rsidR="002A4C41" w14:paraId="2BD69085" w14:textId="77777777" w:rsidTr="00113C80">
        <w:trPr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487C" w14:textId="77777777" w:rsidR="002A4C41" w:rsidRDefault="002A4C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4F81BD" w:themeColor="accent1"/>
                <w:sz w:val="40"/>
                <w:szCs w:val="40"/>
              </w:rPr>
              <w:t>PISMENI DIO ISPITA</w:t>
            </w:r>
          </w:p>
        </w:tc>
      </w:tr>
      <w:tr w:rsidR="002A4C41" w14:paraId="312A221C" w14:textId="77777777" w:rsidTr="00113C80">
        <w:trPr>
          <w:trHeight w:val="397"/>
          <w:jc w:val="center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FF21" w14:textId="77777777" w:rsidR="002A4C41" w:rsidRDefault="002A4C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367" w14:textId="77777777" w:rsidR="002A4C41" w:rsidRDefault="002A4C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E4CD" w14:textId="77777777" w:rsidR="002A4C41" w:rsidRDefault="002A4C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Vrijeme</w:t>
            </w:r>
            <w:proofErr w:type="spellEnd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50A9" w14:textId="77777777" w:rsidR="002A4C41" w:rsidRDefault="002A4C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Učionica</w:t>
            </w:r>
            <w:proofErr w:type="spellEnd"/>
          </w:p>
        </w:tc>
      </w:tr>
      <w:tr w:rsidR="002A4C41" w14:paraId="609C196B" w14:textId="77777777" w:rsidTr="00113C80">
        <w:trPr>
          <w:trHeight w:val="567"/>
          <w:jc w:val="center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6749" w14:textId="72D39C41" w:rsidR="002A4C41" w:rsidRDefault="000E5968" w:rsidP="000E5968">
            <w:pPr>
              <w:spacing w:after="0" w:line="240" w:lineRule="auto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4F81BD" w:themeColor="accent1"/>
                <w:sz w:val="28"/>
                <w:szCs w:val="28"/>
              </w:rPr>
              <w:t xml:space="preserve">       </w:t>
            </w:r>
            <w:proofErr w:type="spellStart"/>
            <w:r w:rsidRPr="00EE69FF">
              <w:rPr>
                <w:b/>
                <w:bCs/>
                <w:color w:val="4F81BD" w:themeColor="accent1"/>
                <w:sz w:val="28"/>
                <w:szCs w:val="28"/>
              </w:rPr>
              <w:t>Matematika</w:t>
            </w:r>
            <w:proofErr w:type="spellEnd"/>
            <w:r w:rsidRPr="00EE69FF">
              <w:rPr>
                <w:b/>
                <w:bCs/>
                <w:color w:val="4F81BD" w:themeColor="accent1"/>
                <w:sz w:val="28"/>
                <w:szCs w:val="28"/>
              </w:rPr>
              <w:t xml:space="preserve"> (</w:t>
            </w:r>
            <w:proofErr w:type="spellStart"/>
            <w:r w:rsidRPr="00EE69FF">
              <w:rPr>
                <w:b/>
                <w:bCs/>
                <w:color w:val="4F81BD" w:themeColor="accent1"/>
                <w:sz w:val="28"/>
                <w:szCs w:val="28"/>
              </w:rPr>
              <w:t>Znaor</w:t>
            </w:r>
            <w:proofErr w:type="spellEnd"/>
            <w:r w:rsidRPr="00EE69FF">
              <w:rPr>
                <w:b/>
                <w:bCs/>
                <w:color w:val="4F81BD" w:themeColor="accent1"/>
                <w:sz w:val="28"/>
                <w:szCs w:val="28"/>
              </w:rPr>
              <w:t>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091" w14:textId="6338ECE8" w:rsidR="002A4C41" w:rsidRDefault="000E5968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19.8.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45E" w14:textId="14502F03" w:rsidR="002A4C41" w:rsidRDefault="000E5968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8: 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E51B" w14:textId="1A887217" w:rsidR="002A4C41" w:rsidRDefault="000E5968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15</w:t>
            </w:r>
          </w:p>
        </w:tc>
      </w:tr>
      <w:tr w:rsidR="002A4C41" w14:paraId="00CB859E" w14:textId="77777777" w:rsidTr="00113C80">
        <w:trPr>
          <w:trHeight w:val="567"/>
          <w:jc w:val="center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7F85" w14:textId="1C47CEE2" w:rsidR="002A4C41" w:rsidRDefault="00EE69FF">
            <w:pPr>
              <w:spacing w:after="0" w:line="240" w:lineRule="auto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EE69FF">
              <w:rPr>
                <w:b/>
                <w:bCs/>
                <w:color w:val="4F81BD" w:themeColor="accent1"/>
                <w:sz w:val="28"/>
                <w:szCs w:val="28"/>
              </w:rPr>
              <w:t>Matematika</w:t>
            </w:r>
            <w:proofErr w:type="spellEnd"/>
            <w:r w:rsidRPr="00EE69FF">
              <w:rPr>
                <w:b/>
                <w:bCs/>
                <w:color w:val="4F81BD" w:themeColor="accent1"/>
                <w:sz w:val="28"/>
                <w:szCs w:val="28"/>
              </w:rPr>
              <w:t xml:space="preserve"> (Pijaca)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EBFB" w14:textId="4FE49D2B" w:rsidR="002A4C41" w:rsidRPr="00EE69FF" w:rsidRDefault="000E5968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19</w:t>
            </w:r>
            <w:r w:rsidR="00EE69FF" w:rsidRPr="00EE69FF">
              <w:rPr>
                <w:color w:val="4F81BD" w:themeColor="accent1"/>
                <w:sz w:val="28"/>
                <w:szCs w:val="28"/>
              </w:rPr>
              <w:t>.</w:t>
            </w:r>
            <w:r w:rsidR="002A4C41" w:rsidRPr="00EE69FF">
              <w:rPr>
                <w:color w:val="4F81BD" w:themeColor="accent1"/>
                <w:sz w:val="28"/>
                <w:szCs w:val="28"/>
              </w:rPr>
              <w:t>8.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CDC9" w14:textId="0B1502BE" w:rsidR="002A4C41" w:rsidRPr="00EE69FF" w:rsidRDefault="00EE69FF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 w:rsidRPr="00EE69FF">
              <w:rPr>
                <w:color w:val="4F81BD" w:themeColor="accent1"/>
                <w:sz w:val="28"/>
                <w:szCs w:val="28"/>
              </w:rPr>
              <w:t>8</w:t>
            </w:r>
            <w:r w:rsidR="002A4C41" w:rsidRPr="00EE69FF">
              <w:rPr>
                <w:color w:val="4F81BD" w:themeColor="accent1"/>
                <w:sz w:val="28"/>
                <w:szCs w:val="28"/>
              </w:rPr>
              <w:t>:00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4414" w14:textId="3BF55946" w:rsidR="002A4C41" w:rsidRPr="00EE69FF" w:rsidRDefault="00EE69FF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 w:rsidRPr="00EE69FF">
              <w:rPr>
                <w:color w:val="4F81BD" w:themeColor="accent1"/>
                <w:sz w:val="28"/>
                <w:szCs w:val="28"/>
              </w:rPr>
              <w:t>6</w:t>
            </w:r>
          </w:p>
        </w:tc>
      </w:tr>
      <w:tr w:rsidR="00EE69FF" w14:paraId="67C8CFAC" w14:textId="77777777" w:rsidTr="00113C80">
        <w:trPr>
          <w:trHeight w:val="567"/>
          <w:jc w:val="center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E63" w14:textId="5C1A543F" w:rsidR="00EE69FF" w:rsidRPr="00EE69FF" w:rsidRDefault="000E5968">
            <w:pPr>
              <w:spacing w:after="0" w:line="240" w:lineRule="auto"/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Tehnička</w:t>
            </w:r>
            <w:proofErr w:type="spellEnd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mehanika</w:t>
            </w:r>
            <w:proofErr w:type="spellEnd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 I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5058" w14:textId="2846986A" w:rsidR="00EE69FF" w:rsidRPr="00EE69FF" w:rsidRDefault="000E5968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18.</w:t>
            </w:r>
            <w:r w:rsidR="00113C80">
              <w:rPr>
                <w:color w:val="4F81BD" w:themeColor="accent1"/>
                <w:sz w:val="28"/>
                <w:szCs w:val="28"/>
              </w:rPr>
              <w:t>8.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092D" w14:textId="37F77568" w:rsidR="00EE69FF" w:rsidRPr="00EE69FF" w:rsidRDefault="00CB5D17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9</w:t>
            </w:r>
            <w:r w:rsidR="00113C80">
              <w:rPr>
                <w:color w:val="4F81BD" w:themeColor="accent1"/>
                <w:sz w:val="28"/>
                <w:szCs w:val="28"/>
              </w:rPr>
              <w:t>.00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C896" w14:textId="4CC9A6F2" w:rsidR="00EE69FF" w:rsidRPr="00EE69FF" w:rsidRDefault="00113C80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11</w:t>
            </w:r>
          </w:p>
        </w:tc>
      </w:tr>
      <w:tr w:rsidR="00EE69FF" w14:paraId="1717D727" w14:textId="77777777" w:rsidTr="00113C80">
        <w:trPr>
          <w:trHeight w:val="567"/>
          <w:jc w:val="center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5150" w14:textId="2B284707" w:rsidR="00EE69FF" w:rsidRPr="00EE69FF" w:rsidRDefault="000E5968">
            <w:pPr>
              <w:spacing w:after="0" w:line="240" w:lineRule="auto"/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Tehnička</w:t>
            </w:r>
            <w:proofErr w:type="spellEnd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mehanika</w:t>
            </w:r>
            <w:proofErr w:type="spellEnd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 II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49E5" w14:textId="25138D29" w:rsidR="00EE69FF" w:rsidRPr="00EE69FF" w:rsidRDefault="00113C80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18.8.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C3E" w14:textId="1AF7F16D" w:rsidR="00EE69FF" w:rsidRPr="00EE69FF" w:rsidRDefault="00CB5D17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9</w:t>
            </w:r>
            <w:r w:rsidR="00113C80">
              <w:rPr>
                <w:color w:val="4F81BD" w:themeColor="accent1"/>
                <w:sz w:val="28"/>
                <w:szCs w:val="28"/>
              </w:rPr>
              <w:t>.00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7FA5" w14:textId="49FCDF1D" w:rsidR="00EE69FF" w:rsidRPr="00EE69FF" w:rsidRDefault="00113C80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11</w:t>
            </w:r>
          </w:p>
        </w:tc>
      </w:tr>
      <w:tr w:rsidR="002A4C41" w14:paraId="300F3683" w14:textId="77777777" w:rsidTr="00113C80">
        <w:trPr>
          <w:trHeight w:val="567"/>
          <w:jc w:val="center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36A" w14:textId="7DF7C1A5" w:rsidR="002A4C41" w:rsidRDefault="000E5968">
            <w:pPr>
              <w:spacing w:after="0" w:line="240" w:lineRule="auto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Termodinamika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E901" w14:textId="7BDEE4B7" w:rsidR="002A4C41" w:rsidRDefault="00113C80">
            <w:pPr>
              <w:spacing w:after="0" w:line="240" w:lineRule="auto"/>
              <w:jc w:val="center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19.8.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5B" w14:textId="77777777" w:rsidR="002A4C41" w:rsidRDefault="00B42589">
            <w:pPr>
              <w:spacing w:after="0" w:line="240" w:lineRule="auto"/>
              <w:jc w:val="center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8</w:t>
            </w:r>
            <w:r w:rsidR="002A4C41">
              <w:rPr>
                <w:color w:val="E36C0A" w:themeColor="accent6" w:themeShade="BF"/>
                <w:sz w:val="28"/>
                <w:szCs w:val="28"/>
              </w:rPr>
              <w:t>:00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7A07" w14:textId="203C736B" w:rsidR="002A4C41" w:rsidRDefault="002A4C41">
            <w:pPr>
              <w:spacing w:after="0" w:line="240" w:lineRule="auto"/>
              <w:jc w:val="center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1</w:t>
            </w:r>
            <w:r w:rsidR="009E0992">
              <w:rPr>
                <w:color w:val="E36C0A" w:themeColor="accent6" w:themeShade="BF"/>
                <w:sz w:val="28"/>
                <w:szCs w:val="28"/>
              </w:rPr>
              <w:t>1</w:t>
            </w:r>
          </w:p>
        </w:tc>
      </w:tr>
    </w:tbl>
    <w:p w14:paraId="21FA113D" w14:textId="77777777" w:rsidR="00BE0E61" w:rsidRDefault="00BE0E61" w:rsidP="002A4C41">
      <w:pPr>
        <w:rPr>
          <w:lang w:val="hr-HR"/>
        </w:rPr>
      </w:pPr>
    </w:p>
    <w:p w14:paraId="3C0AB5FF" w14:textId="01F4DE11" w:rsidR="00113C80" w:rsidRDefault="00113C80" w:rsidP="002A4C41">
      <w:pPr>
        <w:rPr>
          <w:lang w:val="hr-HR"/>
        </w:rPr>
      </w:pPr>
    </w:p>
    <w:tbl>
      <w:tblPr>
        <w:tblStyle w:val="Reetkatablice"/>
        <w:tblpPr w:leftFromText="180" w:rightFromText="180" w:vertAnchor="text" w:horzAnchor="margin" w:tblpY="204"/>
        <w:tblW w:w="5000" w:type="pct"/>
        <w:tblLook w:val="04A0" w:firstRow="1" w:lastRow="0" w:firstColumn="1" w:lastColumn="0" w:noHBand="0" w:noVBand="1"/>
      </w:tblPr>
      <w:tblGrid>
        <w:gridCol w:w="2424"/>
        <w:gridCol w:w="3118"/>
        <w:gridCol w:w="1333"/>
        <w:gridCol w:w="1333"/>
        <w:gridCol w:w="1343"/>
        <w:gridCol w:w="25"/>
      </w:tblGrid>
      <w:tr w:rsidR="00AA605C" w14:paraId="44495B6D" w14:textId="77777777" w:rsidTr="00AA605C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43AE" w14:textId="77777777" w:rsidR="00AA605C" w:rsidRDefault="00AA605C" w:rsidP="00AA605C">
            <w:pPr>
              <w:spacing w:after="0" w:line="240" w:lineRule="auto"/>
              <w:jc w:val="center"/>
              <w:rPr>
                <w:b/>
                <w:bCs/>
                <w:color w:val="4F81BD" w:themeColor="accent1"/>
                <w:sz w:val="40"/>
                <w:szCs w:val="40"/>
              </w:rPr>
            </w:pPr>
            <w:r>
              <w:rPr>
                <w:b/>
                <w:bCs/>
                <w:color w:val="4F81BD" w:themeColor="accent1"/>
                <w:sz w:val="40"/>
                <w:szCs w:val="40"/>
              </w:rPr>
              <w:t>USMENI DIO ISPITA</w:t>
            </w:r>
          </w:p>
        </w:tc>
      </w:tr>
      <w:tr w:rsidR="00AA605C" w14:paraId="4CFD1A81" w14:textId="77777777" w:rsidTr="00AA605C">
        <w:trPr>
          <w:gridAfter w:val="1"/>
          <w:wAfter w:w="13" w:type="pct"/>
          <w:trHeight w:val="56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501F" w14:textId="77777777" w:rsidR="00AA605C" w:rsidRDefault="00AA605C" w:rsidP="00AA605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81D6" w14:textId="77777777" w:rsidR="00AA605C" w:rsidRDefault="00AA605C" w:rsidP="00AA605C">
            <w:pPr>
              <w:tabs>
                <w:tab w:val="left" w:pos="91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Povjerenstvo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E103" w14:textId="77777777" w:rsidR="00AA605C" w:rsidRDefault="00AA605C" w:rsidP="00AA605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E3B7" w14:textId="77777777" w:rsidR="00AA605C" w:rsidRDefault="00AA605C" w:rsidP="00AA605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Vrijeme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C317" w14:textId="77777777" w:rsidR="00AA605C" w:rsidRDefault="00AA605C" w:rsidP="00AA605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Učionica</w:t>
            </w:r>
            <w:proofErr w:type="spellEnd"/>
          </w:p>
        </w:tc>
      </w:tr>
      <w:tr w:rsidR="00AA605C" w:rsidRPr="00EA3B74" w14:paraId="38B9E616" w14:textId="77777777" w:rsidTr="00AA605C">
        <w:trPr>
          <w:gridAfter w:val="1"/>
          <w:wAfter w:w="13" w:type="pct"/>
          <w:trHeight w:val="412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95D7" w14:textId="77777777" w:rsidR="00AA605C" w:rsidRPr="00EA3B74" w:rsidRDefault="00AA605C" w:rsidP="00AA605C">
            <w:pPr>
              <w:spacing w:after="0" w:line="240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1DD0" w14:textId="77777777" w:rsidR="00AA605C" w:rsidRPr="00EA3B74" w:rsidRDefault="00AA605C" w:rsidP="00AA605C"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A40E" w14:textId="77777777" w:rsidR="00AA605C" w:rsidRPr="00EE69FF" w:rsidRDefault="00AA605C" w:rsidP="00AA605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91B8" w14:textId="77777777" w:rsidR="00AA605C" w:rsidRPr="00EE69FF" w:rsidRDefault="00AA605C" w:rsidP="00AA605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F138" w14:textId="77777777" w:rsidR="00AA605C" w:rsidRPr="00EE69FF" w:rsidRDefault="00AA605C" w:rsidP="00AA605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A605C" w:rsidRPr="0053345F" w14:paraId="1B34C391" w14:textId="77777777" w:rsidTr="00AA605C">
        <w:trPr>
          <w:gridAfter w:val="1"/>
          <w:wAfter w:w="13" w:type="pct"/>
          <w:trHeight w:val="412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A452" w14:textId="77777777" w:rsidR="00AA605C" w:rsidRPr="00EE69FF" w:rsidRDefault="00AA605C" w:rsidP="00AA605C">
            <w:pPr>
              <w:spacing w:after="0" w:line="240" w:lineRule="auto"/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proofErr w:type="spellStart"/>
            <w:r w:rsidRPr="00EE69FF">
              <w:rPr>
                <w:b/>
                <w:bCs/>
                <w:color w:val="4F81BD" w:themeColor="accent1"/>
                <w:sz w:val="28"/>
                <w:szCs w:val="28"/>
              </w:rPr>
              <w:t>Matematika</w:t>
            </w:r>
            <w:proofErr w:type="spellEnd"/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BED2" w14:textId="77777777" w:rsidR="00AA605C" w:rsidRPr="00EE69FF" w:rsidRDefault="00AA605C" w:rsidP="00AA605C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 w:rsidRPr="00EE69FF">
              <w:rPr>
                <w:color w:val="4F81BD" w:themeColor="accent1"/>
                <w:sz w:val="28"/>
                <w:szCs w:val="28"/>
              </w:rPr>
              <w:t xml:space="preserve">Pijaca, </w:t>
            </w:r>
            <w:proofErr w:type="spellStart"/>
            <w:r w:rsidRPr="00EE69FF">
              <w:rPr>
                <w:color w:val="4F81BD" w:themeColor="accent1"/>
                <w:sz w:val="28"/>
                <w:szCs w:val="28"/>
              </w:rPr>
              <w:t>Supičić</w:t>
            </w:r>
            <w:proofErr w:type="spellEnd"/>
            <w:r w:rsidRPr="00EE69FF">
              <w:rPr>
                <w:color w:val="4F81BD" w:themeColor="accent1"/>
                <w:sz w:val="28"/>
                <w:szCs w:val="28"/>
              </w:rPr>
              <w:t xml:space="preserve">, </w:t>
            </w:r>
            <w:proofErr w:type="spellStart"/>
            <w:r w:rsidRPr="00EE69FF">
              <w:rPr>
                <w:color w:val="4F81BD" w:themeColor="accent1"/>
                <w:sz w:val="28"/>
                <w:szCs w:val="28"/>
              </w:rPr>
              <w:t>Znaor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60BF" w14:textId="77777777" w:rsidR="00AA605C" w:rsidRPr="00EE69FF" w:rsidRDefault="00AA605C" w:rsidP="00AA605C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 w:rsidRPr="00EE69FF">
              <w:rPr>
                <w:color w:val="4F81BD" w:themeColor="accent1"/>
                <w:sz w:val="28"/>
                <w:szCs w:val="28"/>
              </w:rPr>
              <w:t>2</w:t>
            </w:r>
            <w:r>
              <w:rPr>
                <w:color w:val="4F81BD" w:themeColor="accent1"/>
                <w:sz w:val="28"/>
                <w:szCs w:val="28"/>
              </w:rPr>
              <w:t>1</w:t>
            </w:r>
            <w:r w:rsidRPr="00EE69FF">
              <w:rPr>
                <w:color w:val="4F81BD" w:themeColor="accent1"/>
                <w:sz w:val="28"/>
                <w:szCs w:val="28"/>
              </w:rPr>
              <w:t>.8.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CC9" w14:textId="77777777" w:rsidR="00AA605C" w:rsidRPr="00EE69FF" w:rsidRDefault="00AA605C" w:rsidP="00AA605C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 w:rsidRPr="00EE69FF">
              <w:rPr>
                <w:color w:val="4F81BD" w:themeColor="accent1"/>
                <w:sz w:val="28"/>
                <w:szCs w:val="28"/>
              </w:rPr>
              <w:t>8:00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AD36" w14:textId="77777777" w:rsidR="00AA605C" w:rsidRPr="00EE69FF" w:rsidRDefault="00AA605C" w:rsidP="00AA605C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6</w:t>
            </w:r>
          </w:p>
        </w:tc>
      </w:tr>
      <w:tr w:rsidR="00AA605C" w14:paraId="67CDCF76" w14:textId="77777777" w:rsidTr="00AA605C">
        <w:trPr>
          <w:gridAfter w:val="1"/>
          <w:wAfter w:w="13" w:type="pct"/>
          <w:trHeight w:val="56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4813" w14:textId="77777777" w:rsidR="00AA605C" w:rsidRPr="00EA3B74" w:rsidRDefault="00AA605C" w:rsidP="00AA605C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28"/>
                <w:szCs w:val="28"/>
              </w:rPr>
            </w:pPr>
            <w:proofErr w:type="spellStart"/>
            <w:r w:rsidRPr="00EA3B74">
              <w:rPr>
                <w:b/>
                <w:bCs/>
                <w:color w:val="F79646" w:themeColor="accent6"/>
                <w:sz w:val="28"/>
                <w:szCs w:val="28"/>
              </w:rPr>
              <w:t>Tehnička</w:t>
            </w:r>
            <w:proofErr w:type="spellEnd"/>
            <w:r w:rsidRPr="00EA3B74">
              <w:rPr>
                <w:b/>
                <w:bCs/>
                <w:color w:val="F79646" w:themeColor="accent6"/>
                <w:sz w:val="28"/>
                <w:szCs w:val="28"/>
              </w:rPr>
              <w:t xml:space="preserve"> </w:t>
            </w:r>
            <w:proofErr w:type="spellStart"/>
            <w:r w:rsidRPr="00EA3B74">
              <w:rPr>
                <w:b/>
                <w:bCs/>
                <w:color w:val="F79646" w:themeColor="accent6"/>
                <w:sz w:val="28"/>
                <w:szCs w:val="28"/>
              </w:rPr>
              <w:t>mehanika</w:t>
            </w:r>
            <w:proofErr w:type="spellEnd"/>
            <w:r>
              <w:rPr>
                <w:b/>
                <w:bCs/>
                <w:color w:val="F79646" w:themeColor="accent6"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bCs/>
                <w:color w:val="F79646" w:themeColor="accent6"/>
                <w:sz w:val="28"/>
                <w:szCs w:val="28"/>
              </w:rPr>
              <w:t>i</w:t>
            </w:r>
            <w:proofErr w:type="spellEnd"/>
            <w:r>
              <w:rPr>
                <w:b/>
                <w:bCs/>
                <w:color w:val="F79646" w:themeColor="accent6"/>
                <w:sz w:val="28"/>
                <w:szCs w:val="28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D5CB" w14:textId="0EC3B0CD" w:rsidR="00AA605C" w:rsidRPr="00EA3B74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proofErr w:type="spellStart"/>
            <w:r w:rsidRPr="00EA3B74">
              <w:rPr>
                <w:color w:val="F79646" w:themeColor="accent6"/>
                <w:sz w:val="28"/>
                <w:szCs w:val="28"/>
              </w:rPr>
              <w:t>Medić</w:t>
            </w:r>
            <w:proofErr w:type="spellEnd"/>
            <w:r w:rsidRPr="00EA3B74">
              <w:rPr>
                <w:color w:val="F79646" w:themeColor="accent6"/>
                <w:sz w:val="28"/>
                <w:szCs w:val="28"/>
              </w:rPr>
              <w:t>,</w:t>
            </w:r>
            <w:r>
              <w:rPr>
                <w:color w:val="F79646" w:themeColor="accent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79646" w:themeColor="accent6"/>
                <w:sz w:val="28"/>
                <w:szCs w:val="28"/>
              </w:rPr>
              <w:t>Bilan</w:t>
            </w:r>
            <w:proofErr w:type="spellEnd"/>
            <w:r w:rsidR="00CB5D17">
              <w:rPr>
                <w:color w:val="F79646" w:themeColor="accent6"/>
                <w:sz w:val="28"/>
                <w:szCs w:val="28"/>
              </w:rPr>
              <w:t xml:space="preserve">, </w:t>
            </w:r>
            <w:proofErr w:type="spellStart"/>
            <w:r w:rsidR="00CB5D17">
              <w:rPr>
                <w:color w:val="F79646" w:themeColor="accent6"/>
                <w:sz w:val="28"/>
                <w:szCs w:val="28"/>
              </w:rPr>
              <w:t>razrednik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C53B" w14:textId="77777777" w:rsidR="00AA605C" w:rsidRPr="00EA3B74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r w:rsidRPr="00EA3B74">
              <w:rPr>
                <w:color w:val="F79646" w:themeColor="accent6"/>
                <w:sz w:val="28"/>
                <w:szCs w:val="28"/>
              </w:rPr>
              <w:t>2</w:t>
            </w:r>
            <w:r>
              <w:rPr>
                <w:color w:val="F79646" w:themeColor="accent6"/>
                <w:sz w:val="28"/>
                <w:szCs w:val="28"/>
              </w:rPr>
              <w:t>0</w:t>
            </w:r>
            <w:r w:rsidRPr="00EA3B74">
              <w:rPr>
                <w:color w:val="F79646" w:themeColor="accent6"/>
                <w:sz w:val="28"/>
                <w:szCs w:val="28"/>
              </w:rPr>
              <w:t>.</w:t>
            </w:r>
            <w:r>
              <w:rPr>
                <w:color w:val="F79646" w:themeColor="accent6"/>
                <w:sz w:val="28"/>
                <w:szCs w:val="28"/>
              </w:rPr>
              <w:t xml:space="preserve"> </w:t>
            </w:r>
            <w:r w:rsidRPr="00EA3B74">
              <w:rPr>
                <w:color w:val="F79646" w:themeColor="accent6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4545" w14:textId="77777777" w:rsidR="00AA605C" w:rsidRPr="00EA3B74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r w:rsidRPr="00EA3B74">
              <w:rPr>
                <w:color w:val="F79646" w:themeColor="accent6"/>
                <w:sz w:val="28"/>
                <w:szCs w:val="28"/>
              </w:rPr>
              <w:t>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43EE" w14:textId="77777777" w:rsidR="00AA605C" w:rsidRPr="00EA3B74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r w:rsidRPr="00EA3B74">
              <w:rPr>
                <w:color w:val="F79646" w:themeColor="accent6"/>
                <w:sz w:val="28"/>
                <w:szCs w:val="28"/>
              </w:rPr>
              <w:t>11</w:t>
            </w:r>
          </w:p>
        </w:tc>
      </w:tr>
      <w:tr w:rsidR="00AA605C" w14:paraId="654E6A5C" w14:textId="77777777" w:rsidTr="00AA605C">
        <w:trPr>
          <w:gridAfter w:val="1"/>
          <w:wAfter w:w="13" w:type="pct"/>
          <w:trHeight w:val="56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BF14" w14:textId="77777777" w:rsidR="00AA605C" w:rsidRPr="00EA3B74" w:rsidRDefault="00AA605C" w:rsidP="00AA605C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F79646" w:themeColor="accent6"/>
                <w:sz w:val="28"/>
                <w:szCs w:val="28"/>
              </w:rPr>
              <w:t>Termodinamika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3A9B" w14:textId="04626F49" w:rsidR="00AA605C" w:rsidRPr="00EA3B74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proofErr w:type="spellStart"/>
            <w:r>
              <w:rPr>
                <w:color w:val="F79646" w:themeColor="accent6"/>
                <w:sz w:val="28"/>
                <w:szCs w:val="28"/>
              </w:rPr>
              <w:t>Medić</w:t>
            </w:r>
            <w:proofErr w:type="spellEnd"/>
            <w:r>
              <w:rPr>
                <w:color w:val="F79646" w:themeColor="accent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79646" w:themeColor="accent6"/>
                <w:sz w:val="28"/>
                <w:szCs w:val="28"/>
              </w:rPr>
              <w:t>Tičić</w:t>
            </w:r>
            <w:proofErr w:type="spellEnd"/>
            <w:r w:rsidR="00CB5D17">
              <w:rPr>
                <w:color w:val="F79646" w:themeColor="accent6"/>
                <w:sz w:val="28"/>
                <w:szCs w:val="28"/>
              </w:rPr>
              <w:t>,</w:t>
            </w:r>
            <w:bookmarkStart w:id="0" w:name="_GoBack"/>
            <w:bookmarkEnd w:id="0"/>
            <w:r w:rsidR="00CB5D17">
              <w:rPr>
                <w:color w:val="F79646" w:themeColor="accent6"/>
                <w:sz w:val="28"/>
                <w:szCs w:val="28"/>
              </w:rPr>
              <w:t xml:space="preserve"> </w:t>
            </w:r>
            <w:proofErr w:type="spellStart"/>
            <w:r w:rsidR="00CB5D17">
              <w:rPr>
                <w:color w:val="F79646" w:themeColor="accent6"/>
                <w:sz w:val="28"/>
                <w:szCs w:val="28"/>
              </w:rPr>
              <w:t>razrednik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2C12" w14:textId="77777777" w:rsidR="00AA605C" w:rsidRPr="00EA3B74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r>
              <w:rPr>
                <w:color w:val="F79646" w:themeColor="accent6"/>
                <w:sz w:val="28"/>
                <w:szCs w:val="28"/>
              </w:rPr>
              <w:t>22.8.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742" w14:textId="77777777" w:rsidR="00AA605C" w:rsidRPr="00EA3B74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r>
              <w:rPr>
                <w:color w:val="F79646" w:themeColor="accent6"/>
                <w:sz w:val="28"/>
                <w:szCs w:val="28"/>
              </w:rPr>
              <w:t>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3C13" w14:textId="77777777" w:rsidR="00AA605C" w:rsidRPr="00EA3B74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r>
              <w:rPr>
                <w:color w:val="F79646" w:themeColor="accent6"/>
                <w:sz w:val="28"/>
                <w:szCs w:val="28"/>
              </w:rPr>
              <w:t>11</w:t>
            </w:r>
          </w:p>
        </w:tc>
      </w:tr>
      <w:tr w:rsidR="00AA605C" w14:paraId="5221AA40" w14:textId="77777777" w:rsidTr="00AA605C">
        <w:trPr>
          <w:gridAfter w:val="1"/>
          <w:wAfter w:w="13" w:type="pct"/>
          <w:trHeight w:val="56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33E0" w14:textId="77777777" w:rsidR="00AA605C" w:rsidRDefault="00AA605C" w:rsidP="00AA605C">
            <w:pPr>
              <w:spacing w:after="0" w:line="240" w:lineRule="auto"/>
              <w:jc w:val="center"/>
              <w:rPr>
                <w:b/>
                <w:bCs/>
                <w:color w:val="F79646" w:themeColor="accent6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B050"/>
                <w:sz w:val="28"/>
                <w:szCs w:val="28"/>
              </w:rPr>
              <w:t>Pomorsko</w:t>
            </w:r>
            <w:proofErr w:type="spellEnd"/>
            <w:r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B050"/>
                <w:sz w:val="28"/>
                <w:szCs w:val="28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D3CA" w14:textId="77777777" w:rsidR="00AA605C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proofErr w:type="spellStart"/>
            <w:r>
              <w:rPr>
                <w:color w:val="00B050"/>
                <w:sz w:val="28"/>
                <w:szCs w:val="28"/>
              </w:rPr>
              <w:t>Ivičić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B050"/>
                <w:sz w:val="28"/>
                <w:szCs w:val="28"/>
              </w:rPr>
              <w:t>Klarin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B050"/>
                <w:sz w:val="28"/>
                <w:szCs w:val="28"/>
              </w:rPr>
              <w:t>Zekulić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E2A" w14:textId="77777777" w:rsidR="00AA605C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r>
              <w:rPr>
                <w:color w:val="F79646" w:themeColor="accent6"/>
                <w:sz w:val="28"/>
                <w:szCs w:val="28"/>
              </w:rPr>
              <w:t>18.8.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6572" w14:textId="77777777" w:rsidR="00AA605C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r>
              <w:rPr>
                <w:color w:val="F79646" w:themeColor="accent6"/>
                <w:sz w:val="28"/>
                <w:szCs w:val="28"/>
              </w:rPr>
              <w:t>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BC5A" w14:textId="77777777" w:rsidR="00AA605C" w:rsidRDefault="00AA605C" w:rsidP="00AA605C">
            <w:pPr>
              <w:spacing w:after="0" w:line="240" w:lineRule="auto"/>
              <w:jc w:val="center"/>
              <w:rPr>
                <w:color w:val="F79646" w:themeColor="accent6"/>
                <w:sz w:val="28"/>
                <w:szCs w:val="28"/>
              </w:rPr>
            </w:pPr>
            <w:r>
              <w:rPr>
                <w:color w:val="F79646" w:themeColor="accent6"/>
                <w:sz w:val="28"/>
                <w:szCs w:val="28"/>
              </w:rPr>
              <w:t>13</w:t>
            </w:r>
          </w:p>
        </w:tc>
      </w:tr>
    </w:tbl>
    <w:p w14:paraId="29F7F144" w14:textId="27EF954C" w:rsidR="00113C80" w:rsidRDefault="00113C80" w:rsidP="002A4C41">
      <w:pPr>
        <w:rPr>
          <w:lang w:val="hr-HR"/>
        </w:rPr>
      </w:pPr>
    </w:p>
    <w:p w14:paraId="1C73DAFF" w14:textId="3EB1A359" w:rsidR="00855072" w:rsidRPr="00CB5D17" w:rsidRDefault="002A4C41" w:rsidP="00CB5D17">
      <w:pPr>
        <w:rPr>
          <w:b/>
          <w:bCs/>
          <w:lang w:val="hr-H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A53032" wp14:editId="1336B38D">
            <wp:simplePos x="0" y="0"/>
            <wp:positionH relativeFrom="column">
              <wp:posOffset>7275195</wp:posOffset>
            </wp:positionH>
            <wp:positionV relativeFrom="paragraph">
              <wp:posOffset>247015</wp:posOffset>
            </wp:positionV>
            <wp:extent cx="2263140" cy="1600200"/>
            <wp:effectExtent l="0" t="0" r="0" b="0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751"/>
                              </a14:imgEffect>
                              <a14:imgEffect>
                                <a14:saturation sat="1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589">
        <w:rPr>
          <w:b/>
          <w:bCs/>
          <w:lang w:val="hr-HR"/>
        </w:rPr>
        <w:t xml:space="preserve">U Zadru </w:t>
      </w:r>
      <w:r w:rsidR="00113C80">
        <w:rPr>
          <w:b/>
          <w:bCs/>
          <w:lang w:val="hr-HR"/>
        </w:rPr>
        <w:t>03</w:t>
      </w:r>
      <w:r w:rsidR="00B42589">
        <w:rPr>
          <w:b/>
          <w:bCs/>
          <w:lang w:val="hr-HR"/>
        </w:rPr>
        <w:t>. srpnja 202</w:t>
      </w:r>
      <w:r w:rsidR="00113C80">
        <w:rPr>
          <w:b/>
          <w:bCs/>
          <w:lang w:val="hr-HR"/>
        </w:rPr>
        <w:t>5</w:t>
      </w:r>
      <w:r>
        <w:rPr>
          <w:b/>
          <w:bCs/>
          <w:lang w:val="hr-HR"/>
        </w:rPr>
        <w:t>.</w:t>
      </w:r>
    </w:p>
    <w:sectPr w:rsidR="00855072" w:rsidRPr="00CB5D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C41"/>
    <w:rsid w:val="000E5968"/>
    <w:rsid w:val="00101703"/>
    <w:rsid w:val="00113C80"/>
    <w:rsid w:val="0016008C"/>
    <w:rsid w:val="001C3CB9"/>
    <w:rsid w:val="001F6E19"/>
    <w:rsid w:val="002A4C41"/>
    <w:rsid w:val="00300C68"/>
    <w:rsid w:val="00342139"/>
    <w:rsid w:val="00345C65"/>
    <w:rsid w:val="0053345F"/>
    <w:rsid w:val="00554ED8"/>
    <w:rsid w:val="0069223F"/>
    <w:rsid w:val="00855072"/>
    <w:rsid w:val="009E0992"/>
    <w:rsid w:val="00AA605C"/>
    <w:rsid w:val="00B42589"/>
    <w:rsid w:val="00B87381"/>
    <w:rsid w:val="00BE0E61"/>
    <w:rsid w:val="00C64266"/>
    <w:rsid w:val="00CB5D17"/>
    <w:rsid w:val="00D01B84"/>
    <w:rsid w:val="00DA4D96"/>
    <w:rsid w:val="00E448F7"/>
    <w:rsid w:val="00EA3B74"/>
    <w:rsid w:val="00EC5067"/>
    <w:rsid w:val="00ED21F4"/>
    <w:rsid w:val="00E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6683"/>
  <w15:docId w15:val="{22D63003-1F69-4378-B274-02DB048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C41"/>
    <w:pPr>
      <w:spacing w:after="160"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A4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4C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2A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Kristina Pijaca</cp:lastModifiedBy>
  <cp:revision>16</cp:revision>
  <dcterms:created xsi:type="dcterms:W3CDTF">2022-07-27T20:02:00Z</dcterms:created>
  <dcterms:modified xsi:type="dcterms:W3CDTF">2025-07-05T09:21:00Z</dcterms:modified>
</cp:coreProperties>
</file>